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010A" w14:textId="65068004" w:rsidR="00EC109A" w:rsidRPr="00EC109A" w:rsidRDefault="00EC109A" w:rsidP="007C6AD3">
      <w:pPr>
        <w:jc w:val="center"/>
        <w:rPr>
          <w:b/>
          <w:bCs/>
        </w:rPr>
      </w:pPr>
      <w:r w:rsidRPr="00EC109A">
        <w:rPr>
          <w:b/>
          <w:bCs/>
        </w:rPr>
        <w:t xml:space="preserve">Sequence </w:t>
      </w:r>
      <w:r w:rsidR="00017D36">
        <w:rPr>
          <w:b/>
          <w:bCs/>
        </w:rPr>
        <w:t>2</w:t>
      </w:r>
      <w:r w:rsidRPr="00EC109A">
        <w:rPr>
          <w:b/>
          <w:bCs/>
        </w:rPr>
        <w:t xml:space="preserve"> – Chapter 1 – El </w:t>
      </w:r>
      <w:r w:rsidRPr="00EC109A">
        <w:rPr>
          <w:b/>
          <w:bCs/>
          <w:i/>
          <w:iCs/>
        </w:rPr>
        <w:t>Naya</w:t>
      </w:r>
    </w:p>
    <w:p w14:paraId="3C2ACE99" w14:textId="17264F76" w:rsidR="00EC109A" w:rsidRPr="00EC109A" w:rsidRDefault="00EC109A" w:rsidP="007C6AD3">
      <w:pPr>
        <w:jc w:val="center"/>
        <w:rPr>
          <w:b/>
          <w:bCs/>
        </w:rPr>
      </w:pPr>
      <w:r w:rsidRPr="00EC109A">
        <w:rPr>
          <w:b/>
          <w:bCs/>
        </w:rPr>
        <w:t>The Pro</w:t>
      </w:r>
      <w:r w:rsidR="00017D36">
        <w:rPr>
          <w:b/>
          <w:bCs/>
        </w:rPr>
        <w:t>tagonist</w:t>
      </w:r>
    </w:p>
    <w:p w14:paraId="7B3672BD" w14:textId="6B972A46" w:rsidR="009921F1" w:rsidRPr="009921F1" w:rsidRDefault="00017D36" w:rsidP="00431A1E">
      <w:r>
        <w:t>Steve Pi</w:t>
      </w:r>
      <w:r w:rsidR="009921F1" w:rsidRPr="009921F1">
        <w:t>asecki is approaching Leo’s Cheese Steaks on Chester Pike in Folcroft. It’s the next evening and he’s driving a reddish Chevy Suburban SUV.</w:t>
      </w:r>
    </w:p>
    <w:p w14:paraId="72DCAE2C" w14:textId="77777777" w:rsidR="009921F1" w:rsidRPr="009921F1" w:rsidRDefault="009921F1" w:rsidP="00431A1E">
      <w:r w:rsidRPr="009921F1">
        <w:t>His cell phone rings.</w:t>
      </w:r>
    </w:p>
    <w:p w14:paraId="1712D562" w14:textId="77777777" w:rsidR="009921F1" w:rsidRPr="009921F1" w:rsidRDefault="009921F1" w:rsidP="00431A1E">
      <w:r w:rsidRPr="009921F1">
        <w:t xml:space="preserve">It’s mounted on the air-conditioning vents in the middle of the dashboard. Steve looks at the caller ID and sees </w:t>
      </w:r>
      <w:r w:rsidRPr="009921F1">
        <w:rPr>
          <w:i/>
        </w:rPr>
        <w:t>My Friend</w:t>
      </w:r>
      <w:r w:rsidRPr="009921F1">
        <w:t>. He taps the phone to answer and puts the call on speaker.</w:t>
      </w:r>
    </w:p>
    <w:p w14:paraId="4890CCC5" w14:textId="77777777" w:rsidR="009921F1" w:rsidRPr="009921F1" w:rsidRDefault="009921F1" w:rsidP="00431A1E">
      <w:r w:rsidRPr="009921F1">
        <w:t>“My Friend,” Steve says. “I see your beater phone’s working tonight, eh?”</w:t>
      </w:r>
    </w:p>
    <w:p w14:paraId="760C75EF" w14:textId="77777777" w:rsidR="009921F1" w:rsidRPr="009921F1" w:rsidRDefault="009921F1" w:rsidP="00431A1E">
      <w:r w:rsidRPr="009921F1">
        <w:t>“Ha-ha-ha.” My Friend fakes a laugh. “I got a good phone.”</w:t>
      </w:r>
    </w:p>
    <w:p w14:paraId="57153FE5" w14:textId="77777777" w:rsidR="009921F1" w:rsidRPr="009921F1" w:rsidRDefault="009921F1" w:rsidP="00431A1E">
      <w:r w:rsidRPr="009921F1">
        <w:t>They repeat this routine every time My Friend calls – yet it never gets old.</w:t>
      </w:r>
    </w:p>
    <w:p w14:paraId="65410796" w14:textId="77777777" w:rsidR="009921F1" w:rsidRPr="009921F1" w:rsidRDefault="009921F1" w:rsidP="009921F1">
      <w:r w:rsidRPr="009921F1">
        <w:t>My Friend’s real name is Mike. He’s Steve’s best friend and a professional wrestler with the ECWA, which stands for East Coast Wrestling Association. He goes by Hit Man Bruno in the ring.</w:t>
      </w:r>
    </w:p>
    <w:p w14:paraId="0ACCE5B4" w14:textId="77777777" w:rsidR="009921F1" w:rsidRPr="009921F1" w:rsidRDefault="009921F1" w:rsidP="009921F1">
      <w:r w:rsidRPr="009921F1">
        <w:t>“What’s up?” Steve says.</w:t>
      </w:r>
    </w:p>
    <w:p w14:paraId="7194E68E" w14:textId="77777777" w:rsidR="009921F1" w:rsidRPr="009921F1" w:rsidRDefault="009921F1" w:rsidP="009921F1">
      <w:r w:rsidRPr="009921F1">
        <w:t>“Just got the word I’m wrestling.”</w:t>
      </w:r>
    </w:p>
    <w:p w14:paraId="785DD051" w14:textId="77777777" w:rsidR="009921F1" w:rsidRPr="009921F1" w:rsidRDefault="009921F1" w:rsidP="009921F1">
      <w:r w:rsidRPr="009921F1">
        <w:t>“No shit. What happened?”</w:t>
      </w:r>
    </w:p>
    <w:p w14:paraId="420DA1A5" w14:textId="77777777" w:rsidR="009921F1" w:rsidRPr="009921F1" w:rsidRDefault="009921F1" w:rsidP="009921F1">
      <w:r w:rsidRPr="009921F1">
        <w:t>“The Black Cat sprained his shoulder.”</w:t>
      </w:r>
    </w:p>
    <w:p w14:paraId="1FFF1847" w14:textId="77777777" w:rsidR="009921F1" w:rsidRPr="009921F1" w:rsidRDefault="009921F1" w:rsidP="009921F1">
      <w:r w:rsidRPr="009921F1">
        <w:t>“Just tell me when and where,” Steve says.</w:t>
      </w:r>
    </w:p>
    <w:p w14:paraId="18530D66" w14:textId="77777777" w:rsidR="009921F1" w:rsidRPr="009921F1" w:rsidRDefault="009921F1" w:rsidP="009921F1">
      <w:r w:rsidRPr="009921F1">
        <w:t>“Saturday night at the Springfield Ice Rink. Doors open at seven – you’re coming, right?”</w:t>
      </w:r>
    </w:p>
    <w:p w14:paraId="4535BEF9" w14:textId="77777777" w:rsidR="009921F1" w:rsidRPr="009921F1" w:rsidRDefault="009921F1" w:rsidP="009921F1">
      <w:r w:rsidRPr="009921F1">
        <w:t>“Wouldn’t miss it for the world,” Steve says. “Just etched it into my brain.”</w:t>
      </w:r>
    </w:p>
    <w:p w14:paraId="39EC23C9" w14:textId="77777777" w:rsidR="009921F1" w:rsidRPr="009921F1" w:rsidRDefault="009921F1" w:rsidP="009921F1">
      <w:r w:rsidRPr="009921F1">
        <w:t>“Thanks – You Ubering?”</w:t>
      </w:r>
    </w:p>
    <w:p w14:paraId="33259AE1" w14:textId="77777777" w:rsidR="009921F1" w:rsidRPr="009921F1" w:rsidRDefault="009921F1" w:rsidP="009921F1">
      <w:r w:rsidRPr="009921F1">
        <w:t>“Yep,” Steve says. “But I’d like to quit around eight. Another ride or two and I’ll call it a night.”</w:t>
      </w:r>
    </w:p>
    <w:p w14:paraId="44B380CE" w14:textId="77777777" w:rsidR="009921F1" w:rsidRPr="009921F1" w:rsidRDefault="009921F1" w:rsidP="009921F1">
      <w:r w:rsidRPr="009921F1">
        <w:lastRenderedPageBreak/>
        <w:t>“Sounds good.”</w:t>
      </w:r>
    </w:p>
    <w:p w14:paraId="35613B39" w14:textId="77777777" w:rsidR="009921F1" w:rsidRPr="009921F1" w:rsidRDefault="009921F1" w:rsidP="009921F1">
      <w:r w:rsidRPr="009921F1">
        <w:t>The Uber driver’s app pings.</w:t>
      </w:r>
    </w:p>
    <w:p w14:paraId="6E29D21F" w14:textId="77777777" w:rsidR="009921F1" w:rsidRPr="009921F1" w:rsidRDefault="009921F1" w:rsidP="009921F1">
      <w:r w:rsidRPr="009921F1">
        <w:t>“Hang on,” Steve says while immediately accepting a request from a female named Valentina. “Just got a request.”</w:t>
      </w:r>
    </w:p>
    <w:p w14:paraId="556ED5FD" w14:textId="77777777" w:rsidR="009921F1" w:rsidRPr="009921F1" w:rsidRDefault="009921F1" w:rsidP="009921F1">
      <w:r w:rsidRPr="009921F1">
        <w:t>“To where?’</w:t>
      </w:r>
    </w:p>
    <w:p w14:paraId="181425F3" w14:textId="77777777" w:rsidR="009921F1" w:rsidRPr="009921F1" w:rsidRDefault="009921F1" w:rsidP="009921F1">
      <w:r w:rsidRPr="009921F1">
        <w:t>“Looks like SAP,” Steve says.</w:t>
      </w:r>
    </w:p>
    <w:p w14:paraId="5800A95A" w14:textId="77777777" w:rsidR="009921F1" w:rsidRPr="009921F1" w:rsidRDefault="009921F1" w:rsidP="009921F1">
      <w:r w:rsidRPr="009921F1">
        <w:t>“Where’s SAP?”</w:t>
      </w:r>
    </w:p>
    <w:p w14:paraId="2C6DC5E0" w14:textId="77777777" w:rsidR="009921F1" w:rsidRPr="009921F1" w:rsidRDefault="009921F1" w:rsidP="009921F1">
      <w:r w:rsidRPr="009921F1">
        <w:t>“Newtown Square.”</w:t>
      </w:r>
    </w:p>
    <w:p w14:paraId="0A4CF699" w14:textId="77777777" w:rsidR="009921F1" w:rsidRPr="009921F1" w:rsidRDefault="009921F1" w:rsidP="009921F1">
      <w:r w:rsidRPr="009921F1">
        <w:t>“Where are you now?”</w:t>
      </w:r>
    </w:p>
    <w:p w14:paraId="459D055A" w14:textId="77777777" w:rsidR="009921F1" w:rsidRPr="009921F1" w:rsidRDefault="009921F1" w:rsidP="009921F1">
      <w:r w:rsidRPr="009921F1">
        <w:t>“Just passed Leo’s,” Steve says.</w:t>
      </w:r>
    </w:p>
    <w:p w14:paraId="33E32942" w14:textId="77777777" w:rsidR="009921F1" w:rsidRPr="009921F1" w:rsidRDefault="009921F1" w:rsidP="009921F1">
      <w:r w:rsidRPr="009921F1">
        <w:t>“That’s a hike.”</w:t>
      </w:r>
    </w:p>
    <w:p w14:paraId="2CB2A178" w14:textId="77777777" w:rsidR="009921F1" w:rsidRPr="009921F1" w:rsidRDefault="009921F1" w:rsidP="009921F1">
      <w:r w:rsidRPr="009921F1">
        <w:t>“The app says twenty-one minutes,” Steve says. “But it’s a scheduled ride, so she’s probably going to the airport. Nice fare – and brings me back close to home. Win-win. So it’ll be worth it.”</w:t>
      </w:r>
    </w:p>
    <w:p w14:paraId="5BE93FED" w14:textId="77777777" w:rsidR="009921F1" w:rsidRPr="009921F1" w:rsidRDefault="009921F1" w:rsidP="009921F1">
      <w:r w:rsidRPr="009921F1">
        <w:t>“What the hell is SAP?”</w:t>
      </w:r>
    </w:p>
    <w:p w14:paraId="1E463DF1" w14:textId="77777777" w:rsidR="009921F1" w:rsidRPr="009921F1" w:rsidRDefault="009921F1" w:rsidP="009921F1">
      <w:r w:rsidRPr="009921F1">
        <w:t>“German software developer,” Steve says. “One of the biggest in the world. I’ve been there at least a dozen times, and, trust me, they employ some of the best-looking women in the world. So far I’ve had them from Italy and Spain and Venezuela – all beauties.”</w:t>
      </w:r>
    </w:p>
    <w:p w14:paraId="07C30E09" w14:textId="77777777" w:rsidR="009921F1" w:rsidRPr="009921F1" w:rsidRDefault="009921F1" w:rsidP="009921F1">
      <w:r w:rsidRPr="009921F1">
        <w:t>“Hope you get another good one. Look, call me when you’re on the way home. I’ll pick up a pizza and bring it over.”</w:t>
      </w:r>
    </w:p>
    <w:p w14:paraId="60FE2DAF" w14:textId="77777777" w:rsidR="009921F1" w:rsidRPr="009921F1" w:rsidRDefault="009921F1" w:rsidP="009921F1">
      <w:r w:rsidRPr="009921F1">
        <w:t xml:space="preserve">“Sounds good,” Steve says. “See </w:t>
      </w:r>
      <w:proofErr w:type="spellStart"/>
      <w:r w:rsidRPr="009921F1">
        <w:t>ya</w:t>
      </w:r>
      <w:proofErr w:type="spellEnd"/>
      <w:r w:rsidRPr="009921F1">
        <w:t xml:space="preserve"> later.”</w:t>
      </w:r>
    </w:p>
    <w:p w14:paraId="0B74C8F9" w14:textId="1CAF416A" w:rsidR="00604122" w:rsidRDefault="009921F1" w:rsidP="006F0D39">
      <w:r w:rsidRPr="009921F1">
        <w:t>Steve ends the call and makes a right turn.</w:t>
      </w:r>
    </w:p>
    <w:sectPr w:rsidR="0060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EA"/>
    <w:rsid w:val="00017D36"/>
    <w:rsid w:val="0028714B"/>
    <w:rsid w:val="003D6828"/>
    <w:rsid w:val="003E2B94"/>
    <w:rsid w:val="00431A1E"/>
    <w:rsid w:val="004C6BFA"/>
    <w:rsid w:val="00604122"/>
    <w:rsid w:val="006E6677"/>
    <w:rsid w:val="006F0D39"/>
    <w:rsid w:val="007C6AD3"/>
    <w:rsid w:val="009921F1"/>
    <w:rsid w:val="00BC34DC"/>
    <w:rsid w:val="00EC109A"/>
    <w:rsid w:val="00F83EEA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4805"/>
  <w15:chartTrackingRefBased/>
  <w15:docId w15:val="{F9FBF11B-86E6-4AB0-A29C-4F74F10E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firstLine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10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</dc:creator>
  <cp:keywords/>
  <dc:description/>
  <cp:lastModifiedBy>Barry Bowe</cp:lastModifiedBy>
  <cp:revision>15</cp:revision>
  <dcterms:created xsi:type="dcterms:W3CDTF">2020-10-15T00:59:00Z</dcterms:created>
  <dcterms:modified xsi:type="dcterms:W3CDTF">2020-10-15T01:23:00Z</dcterms:modified>
</cp:coreProperties>
</file>